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39C6" w14:textId="77777777" w:rsidR="001B1336" w:rsidRPr="0017074C" w:rsidRDefault="001B1336" w:rsidP="001B1336">
      <w:pPr>
        <w:pStyle w:val="Loendilik"/>
        <w:ind w:left="0"/>
        <w:jc w:val="both"/>
        <w:rPr>
          <w:rFonts w:ascii="Calibri" w:hAnsi="Calibri"/>
          <w:color w:val="404040"/>
        </w:rPr>
      </w:pPr>
      <w:r>
        <w:rPr>
          <w:rFonts w:ascii="Calibri" w:hAnsi="Calibri"/>
          <w:color w:val="404040"/>
        </w:rPr>
        <w:t xml:space="preserve">RMK </w:t>
      </w:r>
    </w:p>
    <w:p w14:paraId="042B2186" w14:textId="77777777" w:rsidR="001B1336" w:rsidRPr="0017074C" w:rsidRDefault="001B1336" w:rsidP="001B1336">
      <w:pPr>
        <w:pStyle w:val="Loendilik"/>
        <w:ind w:left="0"/>
        <w:rPr>
          <w:rFonts w:ascii="Calibri" w:hAnsi="Calibri"/>
          <w:color w:val="404040"/>
        </w:rPr>
      </w:pPr>
    </w:p>
    <w:p w14:paraId="05B1B4D3" w14:textId="77777777" w:rsidR="001B1336" w:rsidRPr="0017074C" w:rsidRDefault="001B1336" w:rsidP="001B1336">
      <w:pPr>
        <w:pStyle w:val="Loendilik"/>
        <w:ind w:left="0"/>
        <w:jc w:val="center"/>
        <w:rPr>
          <w:rFonts w:ascii="Calibri" w:hAnsi="Calibri"/>
          <w:color w:val="404040"/>
        </w:rPr>
      </w:pPr>
      <w:r>
        <w:rPr>
          <w:rFonts w:ascii="Calibri" w:hAnsi="Calibri"/>
          <w:color w:val="404040"/>
        </w:rPr>
        <w:t>Taotlus</w:t>
      </w:r>
    </w:p>
    <w:p w14:paraId="0D72BD66" w14:textId="77777777" w:rsidR="001B1336" w:rsidRPr="0017074C" w:rsidRDefault="001B1336" w:rsidP="001B1336">
      <w:pPr>
        <w:pStyle w:val="Loendilik"/>
        <w:ind w:left="0"/>
        <w:jc w:val="center"/>
        <w:rPr>
          <w:rFonts w:ascii="Calibri" w:hAnsi="Calibri"/>
          <w:color w:val="404040"/>
        </w:rPr>
      </w:pPr>
    </w:p>
    <w:p w14:paraId="05D8B51F" w14:textId="5679DFDC" w:rsidR="001B1336" w:rsidRPr="000E07B4" w:rsidRDefault="001B1336" w:rsidP="002226DD">
      <w:pPr>
        <w:spacing w:after="0" w:line="240" w:lineRule="auto"/>
        <w:ind w:firstLine="708"/>
        <w:rPr>
          <w:rFonts w:ascii="Calibri" w:eastAsia="Times New Roman" w:hAnsi="Calibri" w:cs="Arial"/>
          <w:lang w:eastAsia="et-EE"/>
        </w:rPr>
      </w:pPr>
      <w:r w:rsidRPr="0017074C">
        <w:rPr>
          <w:rFonts w:ascii="Calibri" w:eastAsia="Times New Roman" w:hAnsi="Calibri" w:cs="Arial"/>
          <w:lang w:eastAsia="et-EE"/>
        </w:rPr>
        <w:t xml:space="preserve">Käesolevaga </w:t>
      </w:r>
      <w:r>
        <w:rPr>
          <w:rFonts w:ascii="Calibri" w:eastAsia="Times New Roman" w:hAnsi="Calibri" w:cs="Arial"/>
          <w:lang w:eastAsia="et-EE"/>
        </w:rPr>
        <w:t>palume</w:t>
      </w:r>
      <w:r w:rsidRPr="0017074C">
        <w:rPr>
          <w:rFonts w:ascii="Calibri" w:eastAsia="Times New Roman" w:hAnsi="Calibri" w:cs="Arial"/>
          <w:lang w:eastAsia="et-EE"/>
        </w:rPr>
        <w:t xml:space="preserve"> Tei</w:t>
      </w:r>
      <w:r>
        <w:rPr>
          <w:rFonts w:ascii="Calibri" w:eastAsia="Times New Roman" w:hAnsi="Calibri" w:cs="Arial"/>
          <w:lang w:eastAsia="et-EE"/>
        </w:rPr>
        <w:t>epoolset kooskõlastust RMK teede kasutamiseks</w:t>
      </w:r>
      <w:r w:rsidRPr="0017074C">
        <w:rPr>
          <w:rFonts w:ascii="Calibri" w:eastAsia="Times New Roman" w:hAnsi="Calibri" w:cs="Arial"/>
          <w:lang w:eastAsia="et-EE"/>
        </w:rPr>
        <w:t xml:space="preserve"> seoses rahvusvahelise autoralli Rally Estonia 202</w:t>
      </w:r>
      <w:r>
        <w:rPr>
          <w:rFonts w:ascii="Calibri" w:eastAsia="Times New Roman" w:hAnsi="Calibri" w:cs="Arial"/>
          <w:lang w:eastAsia="et-EE"/>
        </w:rPr>
        <w:t>3</w:t>
      </w:r>
      <w:r w:rsidR="00157F85">
        <w:rPr>
          <w:rFonts w:ascii="Calibri" w:eastAsia="Times New Roman" w:hAnsi="Calibri" w:cs="Arial"/>
          <w:lang w:eastAsia="et-EE"/>
        </w:rPr>
        <w:t xml:space="preserve"> ja rallile eelnevate testsõitude</w:t>
      </w:r>
      <w:r w:rsidRPr="0017074C">
        <w:rPr>
          <w:rFonts w:ascii="Calibri" w:eastAsia="Times New Roman" w:hAnsi="Calibri" w:cs="Arial"/>
          <w:lang w:eastAsia="et-EE"/>
        </w:rPr>
        <w:t xml:space="preserve"> korraldusega. Taotlusele on lisatud liiklusskeemid koos sulgemisaegadega.</w:t>
      </w:r>
      <w:r w:rsidRPr="0017074C">
        <w:rPr>
          <w:rFonts w:eastAsia="Times New Roman"/>
          <w:bCs/>
        </w:rPr>
        <w:br/>
      </w:r>
    </w:p>
    <w:p w14:paraId="31DDB865" w14:textId="61993727" w:rsidR="006A57B9" w:rsidRDefault="001B1336" w:rsidP="001B1336">
      <w:r w:rsidRPr="0017074C">
        <w:t>Ralliks kasutavate teede nimistu:</w:t>
      </w:r>
    </w:p>
    <w:p w14:paraId="2D775E16" w14:textId="77777777" w:rsidR="0094672D" w:rsidRDefault="006A57B9" w:rsidP="001B1336">
      <w:r w:rsidRPr="00F439E3">
        <w:rPr>
          <w:b/>
          <w:bCs/>
        </w:rPr>
        <w:t>S</w:t>
      </w:r>
      <w:r>
        <w:rPr>
          <w:b/>
          <w:bCs/>
        </w:rPr>
        <w:t>D KASTRE</w:t>
      </w:r>
      <w:r>
        <w:br/>
        <w:t>SULGEMISAEG – 20 Juuli 06:30 – 15:45</w:t>
      </w:r>
      <w:r>
        <w:br/>
        <w:t>1850055</w:t>
      </w:r>
      <w:r w:rsidRPr="00CA1794">
        <w:tab/>
      </w:r>
      <w:r>
        <w:t>Tekkeli tee</w:t>
      </w:r>
      <w:r>
        <w:tab/>
      </w:r>
      <w:r>
        <w:tab/>
      </w:r>
      <w:r>
        <w:tab/>
        <w:t>0,75-4,78km</w:t>
      </w:r>
      <w:r w:rsidR="000E4DEB">
        <w:br/>
      </w:r>
      <w:r w:rsidR="001B1336" w:rsidRPr="0017074C">
        <w:br/>
      </w:r>
      <w:r w:rsidR="00C86DDE" w:rsidRPr="00080EF7">
        <w:rPr>
          <w:b/>
          <w:bCs/>
        </w:rPr>
        <w:t>SS2-</w:t>
      </w:r>
      <w:r w:rsidR="00C86DDE">
        <w:rPr>
          <w:b/>
          <w:bCs/>
        </w:rPr>
        <w:t>5</w:t>
      </w:r>
      <w:r w:rsidR="00C86DDE" w:rsidRPr="00080EF7">
        <w:rPr>
          <w:b/>
          <w:bCs/>
        </w:rPr>
        <w:t xml:space="preserve"> PEIPSIÄÄRE</w:t>
      </w:r>
      <w:r w:rsidR="00C86DDE">
        <w:br/>
        <w:t>SULGEMISAEG – 21 Juuli 06:30 – 17:15</w:t>
      </w:r>
      <w:r w:rsidR="001B1336">
        <w:br/>
      </w:r>
      <w:r w:rsidR="001B1336" w:rsidRPr="001812BE">
        <w:t>8610230</w:t>
      </w:r>
      <w:r w:rsidR="001B1336" w:rsidRPr="001812BE">
        <w:tab/>
        <w:t>Selgise tee</w:t>
      </w:r>
      <w:r w:rsidR="001B1336">
        <w:tab/>
      </w:r>
      <w:r w:rsidR="001B1336">
        <w:tab/>
      </w:r>
      <w:r w:rsidR="001B1336">
        <w:tab/>
        <w:t>0,00-1,91km</w:t>
      </w:r>
      <w:r w:rsidR="001B1336">
        <w:br/>
      </w:r>
      <w:r w:rsidR="001B1336" w:rsidRPr="001812BE">
        <w:t>8610025</w:t>
      </w:r>
      <w:r w:rsidR="001B1336" w:rsidRPr="001812BE">
        <w:tab/>
        <w:t>Meoma - Järvepera tee</w:t>
      </w:r>
      <w:r w:rsidR="001B1336">
        <w:tab/>
      </w:r>
      <w:r w:rsidR="001B1336">
        <w:tab/>
        <w:t>2,59-4,54km</w:t>
      </w:r>
      <w:r w:rsidR="001B1336">
        <w:br/>
      </w:r>
      <w:r w:rsidR="001B1336" w:rsidRPr="00B05777">
        <w:t>8610217</w:t>
      </w:r>
      <w:r w:rsidR="001B1336" w:rsidRPr="00B05777">
        <w:tab/>
        <w:t>Kursi tee</w:t>
      </w:r>
      <w:r w:rsidR="001B1336">
        <w:tab/>
      </w:r>
      <w:r w:rsidR="001B1336">
        <w:tab/>
      </w:r>
      <w:r w:rsidR="001B1336">
        <w:tab/>
        <w:t>0,01-4,81km</w:t>
      </w:r>
      <w:r w:rsidR="001B1336">
        <w:br/>
      </w:r>
      <w:r w:rsidR="001B1336" w:rsidRPr="00080EF7">
        <w:t>14235</w:t>
      </w:r>
      <w:r w:rsidR="001B1336" w:rsidRPr="00080EF7">
        <w:tab/>
      </w:r>
      <w:r w:rsidR="001B1336">
        <w:tab/>
      </w:r>
      <w:r w:rsidR="001B1336" w:rsidRPr="00080EF7">
        <w:t>Nõva tee</w:t>
      </w:r>
      <w:r w:rsidR="001B1336">
        <w:tab/>
      </w:r>
      <w:r w:rsidR="001B1336">
        <w:tab/>
      </w:r>
      <w:r w:rsidR="001B1336">
        <w:tab/>
        <w:t>1,90-3,00km</w:t>
      </w:r>
      <w:r w:rsidR="001B1336">
        <w:br/>
      </w:r>
      <w:r w:rsidR="001B1336">
        <w:br/>
      </w:r>
      <w:r w:rsidR="00726706" w:rsidRPr="004A3E2E">
        <w:rPr>
          <w:b/>
          <w:bCs/>
        </w:rPr>
        <w:t>SS</w:t>
      </w:r>
      <w:r w:rsidR="00726706">
        <w:rPr>
          <w:b/>
          <w:bCs/>
        </w:rPr>
        <w:t>3</w:t>
      </w:r>
      <w:r w:rsidR="00726706" w:rsidRPr="004A3E2E">
        <w:rPr>
          <w:b/>
          <w:bCs/>
        </w:rPr>
        <w:t>-</w:t>
      </w:r>
      <w:r w:rsidR="00726706">
        <w:rPr>
          <w:b/>
          <w:bCs/>
        </w:rPr>
        <w:t>6</w:t>
      </w:r>
      <w:r w:rsidR="00726706" w:rsidRPr="004A3E2E">
        <w:rPr>
          <w:b/>
          <w:bCs/>
        </w:rPr>
        <w:t xml:space="preserve"> MUSTVEE</w:t>
      </w:r>
      <w:r w:rsidR="00726706">
        <w:br/>
        <w:t>SULGEMISAEG – 21 Juuli 07:30 – 17:45</w:t>
      </w:r>
      <w:r w:rsidR="001B1336">
        <w:br/>
      </w:r>
      <w:r w:rsidR="001B1336" w:rsidRPr="00991130">
        <w:t>7130406</w:t>
      </w:r>
      <w:r w:rsidR="001B1336" w:rsidRPr="00991130">
        <w:tab/>
        <w:t>Sõõru-Halliku</w:t>
      </w:r>
      <w:r w:rsidR="001B1336">
        <w:tab/>
      </w:r>
      <w:r w:rsidR="001B1336">
        <w:tab/>
      </w:r>
      <w:r w:rsidR="001B1336">
        <w:tab/>
        <w:t>2,10-2,90km</w:t>
      </w:r>
      <w:r w:rsidR="001B1336">
        <w:br/>
      </w:r>
      <w:r w:rsidR="001B1336" w:rsidRPr="00991130">
        <w:t>7130403</w:t>
      </w:r>
      <w:r w:rsidR="001B1336" w:rsidRPr="00991130">
        <w:tab/>
        <w:t>Raudsilla</w:t>
      </w:r>
      <w:r w:rsidR="001B1336">
        <w:tab/>
      </w:r>
      <w:r w:rsidR="001B1336">
        <w:tab/>
      </w:r>
      <w:r w:rsidR="001B1336">
        <w:tab/>
        <w:t>2,12-4,12km</w:t>
      </w:r>
      <w:r w:rsidR="001B1336">
        <w:br/>
      </w:r>
      <w:r w:rsidR="001B1336" w:rsidRPr="003E0A70">
        <w:t>7130402</w:t>
      </w:r>
      <w:r w:rsidR="001B1336" w:rsidRPr="003E0A70">
        <w:tab/>
        <w:t xml:space="preserve">Sõõru </w:t>
      </w:r>
      <w:r w:rsidR="001B1336">
        <w:t>–</w:t>
      </w:r>
      <w:r w:rsidR="001B1336" w:rsidRPr="003E0A70">
        <w:t xml:space="preserve"> Nugise</w:t>
      </w:r>
      <w:r w:rsidR="001B1336">
        <w:tab/>
      </w:r>
      <w:r w:rsidR="001B1336">
        <w:tab/>
      </w:r>
      <w:r w:rsidR="001B1336">
        <w:tab/>
        <w:t>0,13-1,30km</w:t>
      </w:r>
      <w:r w:rsidR="001B1336">
        <w:br/>
      </w:r>
      <w:r w:rsidR="001B1336" w:rsidRPr="001565E5">
        <w:t>7130403</w:t>
      </w:r>
      <w:r w:rsidR="001B1336" w:rsidRPr="001565E5">
        <w:tab/>
        <w:t>Raudsilla</w:t>
      </w:r>
      <w:r w:rsidR="001B1336">
        <w:tab/>
      </w:r>
      <w:r w:rsidR="001B1336">
        <w:tab/>
      </w:r>
      <w:r w:rsidR="001B1336">
        <w:tab/>
        <w:t>0,00-1,90km</w:t>
      </w:r>
      <w:r w:rsidR="001B1336">
        <w:br/>
      </w:r>
      <w:r w:rsidR="001B1336" w:rsidRPr="001565E5">
        <w:t>7130402</w:t>
      </w:r>
      <w:r w:rsidR="001B1336" w:rsidRPr="001565E5">
        <w:tab/>
        <w:t xml:space="preserve">Sõõru </w:t>
      </w:r>
      <w:r w:rsidR="001B1336">
        <w:t>–</w:t>
      </w:r>
      <w:r w:rsidR="001B1336" w:rsidRPr="001565E5">
        <w:t xml:space="preserve"> Nugise</w:t>
      </w:r>
      <w:r w:rsidR="001B1336">
        <w:tab/>
      </w:r>
      <w:r w:rsidR="001B1336">
        <w:tab/>
      </w:r>
      <w:r w:rsidR="001B1336">
        <w:tab/>
        <w:t>1,60-4,28km</w:t>
      </w:r>
      <w:r w:rsidR="001B1336">
        <w:br/>
      </w:r>
      <w:r w:rsidR="001B1336" w:rsidRPr="001565E5">
        <w:t>7130401</w:t>
      </w:r>
      <w:r w:rsidR="001B1336" w:rsidRPr="001565E5">
        <w:tab/>
        <w:t xml:space="preserve">Pireli </w:t>
      </w:r>
      <w:r w:rsidR="001B1336">
        <w:t>–</w:t>
      </w:r>
      <w:r w:rsidR="001B1336" w:rsidRPr="001565E5">
        <w:t xml:space="preserve"> Nautrase</w:t>
      </w:r>
      <w:r w:rsidR="001B1336">
        <w:tab/>
      </w:r>
      <w:r w:rsidR="001B1336">
        <w:tab/>
        <w:t>0,00-0,81km</w:t>
      </w:r>
      <w:r w:rsidR="001B1336">
        <w:br/>
      </w:r>
      <w:r w:rsidR="001B1336">
        <w:br/>
      </w:r>
      <w:r w:rsidR="0094672D" w:rsidRPr="00D34724">
        <w:rPr>
          <w:b/>
          <w:bCs/>
          <w:color w:val="000000" w:themeColor="text1"/>
        </w:rPr>
        <w:t>SS4-7 RAANITSA</w:t>
      </w:r>
      <w:r w:rsidR="0094672D" w:rsidRPr="00D34724">
        <w:rPr>
          <w:color w:val="000000" w:themeColor="text1"/>
        </w:rPr>
        <w:t xml:space="preserve"> </w:t>
      </w:r>
      <w:r w:rsidR="0094672D" w:rsidRPr="00D34724">
        <w:rPr>
          <w:color w:val="000000" w:themeColor="text1"/>
        </w:rPr>
        <w:br/>
        <w:t>SULGEMISAEG – 21 Juuli 09:10 – 19:30</w:t>
      </w:r>
      <w:r w:rsidR="001B1336">
        <w:br/>
      </w:r>
      <w:r w:rsidR="001B1336" w:rsidRPr="00B90D31">
        <w:t>2820084</w:t>
      </w:r>
      <w:r w:rsidR="001B1336" w:rsidRPr="00B90D31">
        <w:tab/>
        <w:t>Suure-Kambja - Prangli tee</w:t>
      </w:r>
      <w:r w:rsidR="001B1336">
        <w:tab/>
        <w:t>0,00-0,38km</w:t>
      </w:r>
      <w:r w:rsidR="001B1336">
        <w:br/>
      </w:r>
      <w:r w:rsidR="001B1336" w:rsidRPr="00B90D31">
        <w:t>2820085</w:t>
      </w:r>
      <w:r w:rsidR="001B1336" w:rsidRPr="00B90D31">
        <w:tab/>
        <w:t>Prangli - Söödi tee</w:t>
      </w:r>
      <w:r w:rsidR="001B1336">
        <w:tab/>
      </w:r>
      <w:r w:rsidR="001B1336">
        <w:tab/>
        <w:t>0,00-1,79km</w:t>
      </w:r>
      <w:r w:rsidR="001B1336">
        <w:br/>
      </w:r>
      <w:r w:rsidR="001B1336" w:rsidRPr="00100356">
        <w:t>2820084</w:t>
      </w:r>
      <w:r w:rsidR="001B1336" w:rsidRPr="00100356">
        <w:tab/>
        <w:t>Suure-Kambja - Prangli tee</w:t>
      </w:r>
      <w:r w:rsidR="001B1336">
        <w:t xml:space="preserve"> </w:t>
      </w:r>
      <w:r w:rsidR="001B1336">
        <w:tab/>
        <w:t>5,95-6,49km</w:t>
      </w:r>
      <w:r w:rsidR="001B1336">
        <w:br/>
      </w:r>
      <w:r w:rsidR="001B1336" w:rsidRPr="00EF2516">
        <w:t>3540007</w:t>
      </w:r>
      <w:r w:rsidR="001B1336" w:rsidRPr="00EF2516">
        <w:tab/>
        <w:t>Kõrgemäe</w:t>
      </w:r>
      <w:r w:rsidR="001B1336">
        <w:tab/>
      </w:r>
      <w:r w:rsidR="001B1336">
        <w:tab/>
      </w:r>
      <w:r w:rsidR="001B1336">
        <w:tab/>
        <w:t>0,00-5,90km</w:t>
      </w:r>
      <w:r w:rsidR="001B1336">
        <w:br/>
      </w:r>
    </w:p>
    <w:p w14:paraId="4717C50C" w14:textId="77777777" w:rsidR="0094672D" w:rsidRDefault="0094672D" w:rsidP="001B1336"/>
    <w:p w14:paraId="7561CE7B" w14:textId="77777777" w:rsidR="0094672D" w:rsidRDefault="0094672D" w:rsidP="001B1336"/>
    <w:p w14:paraId="2F479BCD" w14:textId="77777777" w:rsidR="0094672D" w:rsidRDefault="0094672D" w:rsidP="001B1336"/>
    <w:p w14:paraId="11FBBA5A" w14:textId="77777777" w:rsidR="0094672D" w:rsidRDefault="0094672D" w:rsidP="001B1336"/>
    <w:p w14:paraId="1468BB41" w14:textId="77777777" w:rsidR="0094672D" w:rsidRDefault="0094672D" w:rsidP="001B1336"/>
    <w:p w14:paraId="65A9092D" w14:textId="260B61BE" w:rsidR="001B1336" w:rsidRDefault="00197B8B" w:rsidP="001B1336">
      <w:r w:rsidRPr="001C28F5">
        <w:rPr>
          <w:b/>
          <w:bCs/>
        </w:rPr>
        <w:lastRenderedPageBreak/>
        <w:t>SS</w:t>
      </w:r>
      <w:r>
        <w:rPr>
          <w:b/>
          <w:bCs/>
        </w:rPr>
        <w:t>9</w:t>
      </w:r>
      <w:r w:rsidRPr="001C28F5">
        <w:rPr>
          <w:b/>
          <w:bCs/>
        </w:rPr>
        <w:t>-1</w:t>
      </w:r>
      <w:r>
        <w:rPr>
          <w:b/>
          <w:bCs/>
        </w:rPr>
        <w:t>1</w:t>
      </w:r>
      <w:r w:rsidRPr="001C28F5">
        <w:rPr>
          <w:b/>
          <w:bCs/>
        </w:rPr>
        <w:t xml:space="preserve"> MÄEKÜLA</w:t>
      </w:r>
      <w:r>
        <w:br/>
        <w:t>SULGEMISAEG – 22 Juuli 05:45 – 14:45</w:t>
      </w:r>
      <w:r>
        <w:br/>
      </w:r>
      <w:r w:rsidRPr="00646B85">
        <w:t>7240130</w:t>
      </w:r>
      <w:r w:rsidRPr="00646B85">
        <w:tab/>
        <w:t xml:space="preserve">Herma </w:t>
      </w:r>
      <w:r>
        <w:t>–</w:t>
      </w:r>
      <w:r w:rsidRPr="00646B85">
        <w:t xml:space="preserve"> Esta</w:t>
      </w:r>
      <w:r>
        <w:tab/>
      </w:r>
      <w:r>
        <w:tab/>
      </w:r>
      <w:r>
        <w:tab/>
        <w:t>0,00-0,89km</w:t>
      </w:r>
      <w:r>
        <w:br/>
      </w:r>
      <w:r w:rsidRPr="0004046C">
        <w:t>7240170</w:t>
      </w:r>
      <w:r w:rsidRPr="0004046C">
        <w:tab/>
        <w:t xml:space="preserve">Arimäe </w:t>
      </w:r>
      <w:r>
        <w:t>–</w:t>
      </w:r>
      <w:r w:rsidRPr="0004046C">
        <w:t xml:space="preserve"> Mesila</w:t>
      </w:r>
      <w:r>
        <w:tab/>
      </w:r>
      <w:r>
        <w:tab/>
        <w:t>0,00-0,48km</w:t>
      </w:r>
      <w:r>
        <w:br/>
      </w:r>
      <w:r w:rsidRPr="0004046C">
        <w:t>6360271</w:t>
      </w:r>
      <w:r w:rsidRPr="0004046C">
        <w:tab/>
        <w:t>Lõõndre - Kopsu tee</w:t>
      </w:r>
      <w:r>
        <w:tab/>
      </w:r>
      <w:r>
        <w:tab/>
        <w:t>0,00-0,55km</w:t>
      </w:r>
      <w:r>
        <w:br/>
        <w:t>6360272</w:t>
      </w:r>
      <w:r>
        <w:tab/>
        <w:t>Matu - Kopsu tee</w:t>
      </w:r>
      <w:r>
        <w:tab/>
      </w:r>
      <w:r>
        <w:tab/>
        <w:t>0,00-1,47km</w:t>
      </w:r>
      <w:r>
        <w:br/>
      </w:r>
      <w:r w:rsidR="001B1336">
        <w:br/>
      </w:r>
      <w:r w:rsidR="005C7B7E" w:rsidRPr="00F439E3">
        <w:rPr>
          <w:b/>
          <w:bCs/>
        </w:rPr>
        <w:t>SS1</w:t>
      </w:r>
      <w:r w:rsidR="005C7B7E">
        <w:rPr>
          <w:b/>
          <w:bCs/>
        </w:rPr>
        <w:t>3</w:t>
      </w:r>
      <w:r w:rsidR="005C7B7E" w:rsidRPr="00F439E3">
        <w:rPr>
          <w:b/>
          <w:bCs/>
        </w:rPr>
        <w:t>-1</w:t>
      </w:r>
      <w:r w:rsidR="005C7B7E">
        <w:rPr>
          <w:b/>
          <w:bCs/>
        </w:rPr>
        <w:t>5</w:t>
      </w:r>
      <w:r w:rsidR="005C7B7E" w:rsidRPr="00F439E3">
        <w:rPr>
          <w:b/>
          <w:bCs/>
        </w:rPr>
        <w:t xml:space="preserve"> ELVA</w:t>
      </w:r>
      <w:r w:rsidR="005C7B7E">
        <w:br/>
        <w:t>SULGEMISAEG – 22 Juuli 12:15 – 20:30</w:t>
      </w:r>
      <w:r w:rsidR="001B1336">
        <w:br/>
      </w:r>
      <w:r w:rsidR="001B1336" w:rsidRPr="00CA1794">
        <w:t>3310046</w:t>
      </w:r>
      <w:r w:rsidR="001B1336" w:rsidRPr="00CA1794">
        <w:tab/>
        <w:t>Peedi - Viisjaagu tee</w:t>
      </w:r>
      <w:r w:rsidR="001B1336">
        <w:tab/>
      </w:r>
      <w:r w:rsidR="001B1336">
        <w:tab/>
        <w:t>0,01-4,61km</w:t>
      </w:r>
      <w:r w:rsidR="001B1336">
        <w:br/>
      </w:r>
      <w:r w:rsidR="001B1336">
        <w:br/>
      </w:r>
      <w:r w:rsidR="00157F85" w:rsidRPr="00D34724">
        <w:rPr>
          <w:b/>
          <w:bCs/>
          <w:color w:val="000000" w:themeColor="text1"/>
        </w:rPr>
        <w:t>SS1</w:t>
      </w:r>
      <w:r w:rsidR="00157F85">
        <w:rPr>
          <w:b/>
          <w:bCs/>
          <w:color w:val="000000" w:themeColor="text1"/>
        </w:rPr>
        <w:t>8</w:t>
      </w:r>
      <w:r w:rsidR="00157F85" w:rsidRPr="00D34724">
        <w:rPr>
          <w:b/>
          <w:bCs/>
          <w:color w:val="000000" w:themeColor="text1"/>
        </w:rPr>
        <w:t>-2</w:t>
      </w:r>
      <w:r w:rsidR="00157F85">
        <w:rPr>
          <w:b/>
          <w:bCs/>
          <w:color w:val="000000" w:themeColor="text1"/>
        </w:rPr>
        <w:t>0</w:t>
      </w:r>
      <w:r w:rsidR="00157F85" w:rsidRPr="00D34724">
        <w:rPr>
          <w:b/>
          <w:bCs/>
          <w:color w:val="000000" w:themeColor="text1"/>
        </w:rPr>
        <w:t xml:space="preserve"> </w:t>
      </w:r>
      <w:r w:rsidR="00157F85">
        <w:rPr>
          <w:b/>
          <w:bCs/>
          <w:color w:val="000000" w:themeColor="text1"/>
        </w:rPr>
        <w:t>KARASKI</w:t>
      </w:r>
      <w:r w:rsidR="00157F85" w:rsidRPr="00D34724">
        <w:rPr>
          <w:color w:val="000000" w:themeColor="text1"/>
        </w:rPr>
        <w:br/>
        <w:t>SULGEMISAEG – 23 Juuli 0</w:t>
      </w:r>
      <w:r w:rsidR="00157F85">
        <w:rPr>
          <w:color w:val="000000" w:themeColor="text1"/>
        </w:rPr>
        <w:t>5</w:t>
      </w:r>
      <w:r w:rsidR="00157F85" w:rsidRPr="00D34724">
        <w:rPr>
          <w:color w:val="000000" w:themeColor="text1"/>
        </w:rPr>
        <w:t>:</w:t>
      </w:r>
      <w:r w:rsidR="00157F85">
        <w:rPr>
          <w:color w:val="000000" w:themeColor="text1"/>
        </w:rPr>
        <w:t>30</w:t>
      </w:r>
      <w:r w:rsidR="00157F85" w:rsidRPr="00D34724">
        <w:rPr>
          <w:color w:val="000000" w:themeColor="text1"/>
        </w:rPr>
        <w:t xml:space="preserve"> – 1</w:t>
      </w:r>
      <w:r w:rsidR="00157F85">
        <w:rPr>
          <w:color w:val="000000" w:themeColor="text1"/>
        </w:rPr>
        <w:t>3</w:t>
      </w:r>
      <w:r w:rsidR="00157F85" w:rsidRPr="00D34724">
        <w:rPr>
          <w:color w:val="000000" w:themeColor="text1"/>
        </w:rPr>
        <w:t>:</w:t>
      </w:r>
      <w:r w:rsidR="00157F85">
        <w:rPr>
          <w:color w:val="000000" w:themeColor="text1"/>
        </w:rPr>
        <w:t>3</w:t>
      </w:r>
      <w:r w:rsidR="00157F85" w:rsidRPr="00D34724">
        <w:rPr>
          <w:color w:val="000000" w:themeColor="text1"/>
        </w:rPr>
        <w:t>0</w:t>
      </w:r>
      <w:r w:rsidR="00157F85">
        <w:rPr>
          <w:color w:val="000000" w:themeColor="text1"/>
        </w:rPr>
        <w:br/>
        <w:t>2850202</w:t>
      </w:r>
      <w:r w:rsidR="00157F85">
        <w:rPr>
          <w:color w:val="000000" w:themeColor="text1"/>
        </w:rPr>
        <w:tab/>
        <w:t>Vahkjärve tee</w:t>
      </w:r>
      <w:r w:rsidR="00157F85">
        <w:rPr>
          <w:color w:val="000000" w:themeColor="text1"/>
        </w:rPr>
        <w:tab/>
      </w:r>
      <w:r w:rsidR="00157F85">
        <w:rPr>
          <w:color w:val="000000" w:themeColor="text1"/>
        </w:rPr>
        <w:tab/>
      </w:r>
      <w:r w:rsidR="00157F85">
        <w:rPr>
          <w:color w:val="000000" w:themeColor="text1"/>
        </w:rPr>
        <w:tab/>
        <w:t>0,05-0,89km</w:t>
      </w:r>
      <w:r w:rsidR="001B1336">
        <w:br/>
      </w:r>
      <w:r w:rsidR="001B1336">
        <w:br/>
      </w:r>
      <w:r w:rsidR="00511026" w:rsidRPr="00D34724">
        <w:rPr>
          <w:b/>
          <w:bCs/>
          <w:color w:val="000000" w:themeColor="text1"/>
        </w:rPr>
        <w:t>SS19-21 KAMBJA</w:t>
      </w:r>
      <w:r w:rsidR="00511026" w:rsidRPr="00D34724">
        <w:rPr>
          <w:color w:val="000000" w:themeColor="text1"/>
        </w:rPr>
        <w:br/>
        <w:t>SULGEMISAEG – 23 Juuli 06:15 – 16:00</w:t>
      </w:r>
      <w:r w:rsidR="001B1336">
        <w:br/>
        <w:t>SULGEMISAEG (KOHALIKUD ELANIKUD JA TRANSPORT) – 17 Juuli 06:13 – 18:00</w:t>
      </w:r>
      <w:r w:rsidR="001B1336">
        <w:br/>
      </w:r>
      <w:r w:rsidR="001B1336" w:rsidRPr="00A25DF6">
        <w:t>2820148</w:t>
      </w:r>
      <w:r w:rsidR="001B1336" w:rsidRPr="00A25DF6">
        <w:tab/>
        <w:t>Krüüdneri - Lutike tee</w:t>
      </w:r>
      <w:r w:rsidR="001B1336">
        <w:tab/>
      </w:r>
      <w:r w:rsidR="001B1336">
        <w:tab/>
        <w:t>0,00-3,39km</w:t>
      </w:r>
      <w:r w:rsidR="001B1336">
        <w:br/>
      </w:r>
      <w:r w:rsidR="001B1336" w:rsidRPr="001A0798">
        <w:t>2820147</w:t>
      </w:r>
      <w:r w:rsidR="001B1336" w:rsidRPr="001A0798">
        <w:tab/>
        <w:t>Salu tee</w:t>
      </w:r>
      <w:r w:rsidR="001B1336">
        <w:tab/>
      </w:r>
      <w:r w:rsidR="001B1336">
        <w:tab/>
      </w:r>
      <w:r w:rsidR="001B1336">
        <w:tab/>
        <w:t>0,00-2,45km</w:t>
      </w:r>
      <w:r w:rsidR="001B1336">
        <w:br/>
      </w:r>
    </w:p>
    <w:p w14:paraId="197FCA54" w14:textId="77777777" w:rsidR="002226DD" w:rsidRDefault="001B1336" w:rsidP="002226DD">
      <w:pPr>
        <w:rPr>
          <w:rFonts w:cstheme="minorHAnsi"/>
          <w:color w:val="212121"/>
        </w:rPr>
      </w:pPr>
      <w:r w:rsidRPr="00B5599A">
        <w:rPr>
          <w:b/>
          <w:bCs/>
        </w:rPr>
        <w:t>PLANEERITAVAD TESTID RMK TEEDEL</w:t>
      </w:r>
      <w:r>
        <w:t xml:space="preserve"> (täpsema ajagraafiku anname eraldi teada)</w:t>
      </w:r>
      <w:r>
        <w:br/>
        <w:t>6360581</w:t>
      </w:r>
      <w:r>
        <w:tab/>
        <w:t>Pilkuse vahtkonna tee</w:t>
      </w:r>
      <w:r>
        <w:br/>
      </w:r>
      <w:r>
        <w:br/>
        <w:t xml:space="preserve">2850232 </w:t>
      </w:r>
      <w:r>
        <w:tab/>
        <w:t>Lokuoja tee</w:t>
      </w:r>
      <w:r>
        <w:br/>
        <w:t>2850212</w:t>
      </w:r>
      <w:r>
        <w:tab/>
        <w:t>Kaagri-Pikkjärve-Alupi tee</w:t>
      </w:r>
      <w:r>
        <w:br/>
      </w:r>
      <w:r>
        <w:br/>
        <w:t>3540034</w:t>
      </w:r>
      <w:r>
        <w:tab/>
        <w:t>Kindapalu tee</w:t>
      </w:r>
      <w:r>
        <w:br/>
      </w:r>
      <w:r>
        <w:br/>
        <w:t xml:space="preserve">7790746 </w:t>
      </w:r>
      <w:r>
        <w:tab/>
        <w:t>Alumati tee</w:t>
      </w:r>
      <w:r>
        <w:br/>
        <w:t>7790220</w:t>
      </w:r>
      <w:r>
        <w:tab/>
        <w:t>Vahtramäe tee</w:t>
      </w:r>
      <w:r>
        <w:br/>
        <w:t xml:space="preserve">7790732 </w:t>
      </w:r>
      <w:r>
        <w:tab/>
        <w:t>Maasikalangi tee</w:t>
      </w:r>
      <w:r>
        <w:br/>
      </w:r>
      <w:r>
        <w:br/>
        <w:t>7790794</w:t>
      </w:r>
      <w:r>
        <w:tab/>
        <w:t>Kantsi-Mägiste tee</w:t>
      </w:r>
      <w:r w:rsidR="002226DD">
        <w:br/>
      </w:r>
      <w:r>
        <w:rPr>
          <w:rFonts w:ascii="Calibri" w:hAnsi="Calibri"/>
          <w:color w:val="404040"/>
        </w:rPr>
        <w:br/>
      </w:r>
      <w:r w:rsidRPr="00E24628">
        <w:rPr>
          <w:rFonts w:ascii="Calibri" w:hAnsi="Calibri"/>
          <w:color w:val="404040"/>
        </w:rPr>
        <w:t>Ette tänades,</w:t>
      </w:r>
      <w:r>
        <w:t xml:space="preserve"> Silver Kütt</w:t>
      </w:r>
      <w:r>
        <w:br/>
        <w:t>Estonian Autosport Events MTÜ</w:t>
      </w:r>
      <w:r>
        <w:br/>
      </w:r>
      <w:hyperlink r:id="rId10" w:history="1">
        <w:r w:rsidRPr="00594F0A">
          <w:rPr>
            <w:rStyle w:val="Hperlink"/>
          </w:rPr>
          <w:t>silver@rallyestonia.ee</w:t>
        </w:r>
      </w:hyperlink>
      <w:r>
        <w:br/>
        <w:t>+37256244666</w:t>
      </w:r>
      <w:r w:rsidR="00B2301D">
        <w:rPr>
          <w:rFonts w:cstheme="minorHAnsi"/>
          <w:color w:val="212121"/>
        </w:rPr>
        <w:tab/>
      </w:r>
    </w:p>
    <w:p w14:paraId="4BCC119D" w14:textId="77777777" w:rsidR="002226DD" w:rsidRDefault="002226DD" w:rsidP="002226DD">
      <w:pPr>
        <w:rPr>
          <w:rFonts w:cstheme="minorHAnsi"/>
          <w:color w:val="212121"/>
        </w:rPr>
      </w:pPr>
    </w:p>
    <w:p w14:paraId="3688B1C6" w14:textId="77777777" w:rsidR="002226DD" w:rsidRDefault="002226DD" w:rsidP="002226DD">
      <w:pPr>
        <w:rPr>
          <w:rFonts w:cstheme="minorHAnsi"/>
          <w:color w:val="212121"/>
        </w:rPr>
      </w:pPr>
    </w:p>
    <w:p w14:paraId="0B5225B8" w14:textId="77777777" w:rsidR="00A72448" w:rsidRPr="00593B3F" w:rsidRDefault="00A72448" w:rsidP="00593B3F"/>
    <w:sectPr w:rsidR="00A72448" w:rsidRPr="00593B3F" w:rsidSect="000642CF">
      <w:headerReference w:type="default" r:id="rId11"/>
      <w:footerReference w:type="default" r:id="rId12"/>
      <w:pgSz w:w="11906" w:h="16838" w:code="9"/>
      <w:pgMar w:top="241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C3CA" w14:textId="77777777" w:rsidR="007C7DFA" w:rsidRDefault="007C7DFA" w:rsidP="000642CF">
      <w:pPr>
        <w:spacing w:after="0" w:line="240" w:lineRule="auto"/>
      </w:pPr>
      <w:r>
        <w:separator/>
      </w:r>
    </w:p>
  </w:endnote>
  <w:endnote w:type="continuationSeparator" w:id="0">
    <w:p w14:paraId="48295C31" w14:textId="77777777" w:rsidR="007C7DFA" w:rsidRDefault="007C7DFA" w:rsidP="000642CF">
      <w:pPr>
        <w:spacing w:after="0" w:line="240" w:lineRule="auto"/>
      </w:pPr>
      <w:r>
        <w:continuationSeparator/>
      </w:r>
    </w:p>
  </w:endnote>
  <w:endnote w:type="continuationNotice" w:id="1">
    <w:p w14:paraId="46574C0D" w14:textId="77777777" w:rsidR="007C7DFA" w:rsidRDefault="007C7D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A067" w14:textId="6D1A5267" w:rsidR="000642CF" w:rsidRDefault="00B774EC">
    <w:pPr>
      <w:pStyle w:val="Jalus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D83A85" wp14:editId="71B5B622">
          <wp:simplePos x="0" y="0"/>
          <wp:positionH relativeFrom="page">
            <wp:posOffset>8559</wp:posOffset>
          </wp:positionH>
          <wp:positionV relativeFrom="page">
            <wp:posOffset>8863330</wp:posOffset>
          </wp:positionV>
          <wp:extent cx="7558853" cy="1827834"/>
          <wp:effectExtent l="0" t="0" r="4445" b="127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lt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53" cy="1827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72C1" w14:textId="77777777" w:rsidR="007C7DFA" w:rsidRDefault="007C7DFA" w:rsidP="000642CF">
      <w:pPr>
        <w:spacing w:after="0" w:line="240" w:lineRule="auto"/>
      </w:pPr>
      <w:r>
        <w:separator/>
      </w:r>
    </w:p>
  </w:footnote>
  <w:footnote w:type="continuationSeparator" w:id="0">
    <w:p w14:paraId="6A1EE758" w14:textId="77777777" w:rsidR="007C7DFA" w:rsidRDefault="007C7DFA" w:rsidP="000642CF">
      <w:pPr>
        <w:spacing w:after="0" w:line="240" w:lineRule="auto"/>
      </w:pPr>
      <w:r>
        <w:continuationSeparator/>
      </w:r>
    </w:p>
  </w:footnote>
  <w:footnote w:type="continuationNotice" w:id="1">
    <w:p w14:paraId="4EFEA144" w14:textId="77777777" w:rsidR="007C7DFA" w:rsidRDefault="007C7D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35C2" w14:textId="2303C8D2" w:rsidR="000642CF" w:rsidRDefault="00C37640" w:rsidP="00C37640">
    <w:pPr>
      <w:pStyle w:val="Pis"/>
      <w:tabs>
        <w:tab w:val="clear" w:pos="4536"/>
        <w:tab w:val="clear" w:pos="9072"/>
        <w:tab w:val="left" w:pos="529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CA34" wp14:editId="34BE714A">
          <wp:simplePos x="0" y="0"/>
          <wp:positionH relativeFrom="margin">
            <wp:posOffset>-899795</wp:posOffset>
          </wp:positionH>
          <wp:positionV relativeFrom="margin">
            <wp:posOffset>-1521791</wp:posOffset>
          </wp:positionV>
          <wp:extent cx="7559675" cy="937895"/>
          <wp:effectExtent l="0" t="0" r="3175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lt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AF149A3" w14:textId="376B1B51" w:rsidR="000642CF" w:rsidRDefault="000642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64738"/>
    <w:multiLevelType w:val="hybridMultilevel"/>
    <w:tmpl w:val="C3E4A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1288B"/>
    <w:multiLevelType w:val="hybridMultilevel"/>
    <w:tmpl w:val="4858E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64763">
    <w:abstractNumId w:val="0"/>
  </w:num>
  <w:num w:numId="2" w16cid:durableId="25205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CF"/>
    <w:rsid w:val="00054D00"/>
    <w:rsid w:val="000642CF"/>
    <w:rsid w:val="000E4DEB"/>
    <w:rsid w:val="00132C8D"/>
    <w:rsid w:val="00157F85"/>
    <w:rsid w:val="00197B8B"/>
    <w:rsid w:val="001B1336"/>
    <w:rsid w:val="001E6278"/>
    <w:rsid w:val="00202018"/>
    <w:rsid w:val="002226DD"/>
    <w:rsid w:val="00254044"/>
    <w:rsid w:val="0027081B"/>
    <w:rsid w:val="00283998"/>
    <w:rsid w:val="002E4ADB"/>
    <w:rsid w:val="0031015A"/>
    <w:rsid w:val="003846CF"/>
    <w:rsid w:val="0039093D"/>
    <w:rsid w:val="003C7A47"/>
    <w:rsid w:val="00421B28"/>
    <w:rsid w:val="00437384"/>
    <w:rsid w:val="00511026"/>
    <w:rsid w:val="00541A05"/>
    <w:rsid w:val="00593B3F"/>
    <w:rsid w:val="005B6DFD"/>
    <w:rsid w:val="005C7B7E"/>
    <w:rsid w:val="00643F5A"/>
    <w:rsid w:val="006A57B9"/>
    <w:rsid w:val="006B7D2C"/>
    <w:rsid w:val="006D578A"/>
    <w:rsid w:val="00726706"/>
    <w:rsid w:val="0077222C"/>
    <w:rsid w:val="007C7DFA"/>
    <w:rsid w:val="008519DC"/>
    <w:rsid w:val="00877CD1"/>
    <w:rsid w:val="00885763"/>
    <w:rsid w:val="008A0091"/>
    <w:rsid w:val="008B326C"/>
    <w:rsid w:val="0094672D"/>
    <w:rsid w:val="009E5EAD"/>
    <w:rsid w:val="00A72448"/>
    <w:rsid w:val="00AF1E7D"/>
    <w:rsid w:val="00B116A9"/>
    <w:rsid w:val="00B2301D"/>
    <w:rsid w:val="00B646AA"/>
    <w:rsid w:val="00B774EC"/>
    <w:rsid w:val="00C37640"/>
    <w:rsid w:val="00C86DDE"/>
    <w:rsid w:val="00CA4358"/>
    <w:rsid w:val="00D66D5E"/>
    <w:rsid w:val="00D73824"/>
    <w:rsid w:val="00DC39C0"/>
    <w:rsid w:val="00E25B4E"/>
    <w:rsid w:val="00E566AE"/>
    <w:rsid w:val="00E86DF5"/>
    <w:rsid w:val="00ED512D"/>
    <w:rsid w:val="00EE3BA7"/>
    <w:rsid w:val="00F2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87DD2F2"/>
  <w15:chartTrackingRefBased/>
  <w15:docId w15:val="{8DB9FE4F-29E0-4204-A481-02FCB1A1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06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642CF"/>
  </w:style>
  <w:style w:type="paragraph" w:styleId="Jalus">
    <w:name w:val="footer"/>
    <w:basedOn w:val="Normaallaad"/>
    <w:link w:val="JalusMrk"/>
    <w:uiPriority w:val="99"/>
    <w:unhideWhenUsed/>
    <w:rsid w:val="0006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642CF"/>
  </w:style>
  <w:style w:type="paragraph" w:styleId="Loendilik">
    <w:name w:val="List Paragraph"/>
    <w:basedOn w:val="Normaallaad"/>
    <w:qFormat/>
    <w:rsid w:val="006D578A"/>
    <w:pPr>
      <w:spacing w:after="0" w:line="240" w:lineRule="auto"/>
      <w:ind w:left="720"/>
      <w:contextualSpacing/>
    </w:pPr>
    <w:rPr>
      <w:kern w:val="2"/>
      <w:sz w:val="24"/>
      <w:szCs w:val="24"/>
      <w:lang w:val="et-EE" w:eastAsia="en-US"/>
      <w14:ligatures w14:val="standardContextual"/>
    </w:rPr>
  </w:style>
  <w:style w:type="character" w:styleId="Hperlink">
    <w:name w:val="Hyperlink"/>
    <w:basedOn w:val="Liguvaikefont"/>
    <w:uiPriority w:val="99"/>
    <w:unhideWhenUsed/>
    <w:rsid w:val="006D578A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6D578A"/>
    <w:rPr>
      <w:color w:val="954F72" w:themeColor="followedHyperlink"/>
      <w:u w:val="single"/>
    </w:rPr>
  </w:style>
  <w:style w:type="paragraph" w:customStyle="1" w:styleId="xmsonormal">
    <w:name w:val="x_msonormal"/>
    <w:basedOn w:val="Normaallaad"/>
    <w:rsid w:val="00B2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ilver@rallyestonia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47E22C0C525A44B9C610E6A6529C45" ma:contentTypeVersion="15" ma:contentTypeDescription="Loo uus dokument" ma:contentTypeScope="" ma:versionID="8b5176dd2c50d563f75b8be4affd8cbd">
  <xsd:schema xmlns:xsd="http://www.w3.org/2001/XMLSchema" xmlns:xs="http://www.w3.org/2001/XMLSchema" xmlns:p="http://schemas.microsoft.com/office/2006/metadata/properties" xmlns:ns2="3c0b63e7-4bd6-4b8e-b637-355efd1b53a1" xmlns:ns3="8635f050-9f07-4acd-ac05-7cfabbb55550" targetNamespace="http://schemas.microsoft.com/office/2006/metadata/properties" ma:root="true" ma:fieldsID="7eaffbf9fc6834c17bf7f03b7896967f" ns2:_="" ns3:_="">
    <xsd:import namespace="3c0b63e7-4bd6-4b8e-b637-355efd1b53a1"/>
    <xsd:import namespace="8635f050-9f07-4acd-ac05-7cfabbb5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63e7-4bd6-4b8e-b637-355efd1b5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91c84a83-656d-4b3f-8532-9c66b5475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f050-9f07-4acd-ac05-7cfabbb5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57b06-250b-40e3-91fd-1fbab3176767}" ma:internalName="TaxCatchAll" ma:showField="CatchAllData" ma:web="8635f050-9f07-4acd-ac05-7cfabbb5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b63e7-4bd6-4b8e-b637-355efd1b53a1">
      <Terms xmlns="http://schemas.microsoft.com/office/infopath/2007/PartnerControls"/>
    </lcf76f155ced4ddcb4097134ff3c332f>
    <TaxCatchAll xmlns="8635f050-9f07-4acd-ac05-7cfabbb555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C8233-F4F7-4461-9B92-DB7482A6E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b63e7-4bd6-4b8e-b637-355efd1b53a1"/>
    <ds:schemaRef ds:uri="8635f050-9f07-4acd-ac05-7cfabbb5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2C41B-CA94-48B9-A5BF-18F2363D5749}">
  <ds:schemaRefs>
    <ds:schemaRef ds:uri="http://schemas.microsoft.com/office/2006/metadata/properties"/>
    <ds:schemaRef ds:uri="http://schemas.microsoft.com/office/infopath/2007/PartnerControls"/>
    <ds:schemaRef ds:uri="3c0b63e7-4bd6-4b8e-b637-355efd1b53a1"/>
    <ds:schemaRef ds:uri="8635f050-9f07-4acd-ac05-7cfabbb55550"/>
  </ds:schemaRefs>
</ds:datastoreItem>
</file>

<file path=customXml/itemProps3.xml><?xml version="1.0" encoding="utf-8"?>
<ds:datastoreItem xmlns:ds="http://schemas.openxmlformats.org/officeDocument/2006/customXml" ds:itemID="{65C63216-8F63-4C20-974B-05FBF15668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</dc:creator>
  <cp:keywords/>
  <dc:description/>
  <cp:lastModifiedBy>Silver Kütt</cp:lastModifiedBy>
  <cp:revision>15</cp:revision>
  <dcterms:created xsi:type="dcterms:W3CDTF">2023-06-01T14:37:00Z</dcterms:created>
  <dcterms:modified xsi:type="dcterms:W3CDTF">2023-06-01T14:47:00Z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0x0101009B47E22C0C525A44B9C610E6A6529C45</vt:lpwstr>
  </property>
  <property fmtid="{D5CDD505-2E9C-101B-9397-08002B2CF9AE}" pid="3" name="MediaServiceImageTags">
    <vt:lpwstr/>
  </property>
</Properties>
</file>